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7D79" w14:textId="757504AF" w:rsidR="00EC3411" w:rsidRPr="00884077" w:rsidRDefault="004C20DC" w:rsidP="00734D39">
      <w:pPr>
        <w:spacing w:after="327"/>
        <w:ind w:left="2302"/>
        <w:rPr>
          <w:color w:val="auto"/>
          <w:sz w:val="20"/>
          <w:szCs w:val="20"/>
        </w:rPr>
      </w:pPr>
      <w:r w:rsidRPr="00884077">
        <w:rPr>
          <w:color w:val="auto"/>
          <w:sz w:val="20"/>
          <w:szCs w:val="20"/>
        </w:rPr>
        <w:t>a</w:t>
      </w:r>
      <w:r w:rsidR="00734D39" w:rsidRPr="00884077">
        <w:rPr>
          <w:color w:val="auto"/>
          <w:sz w:val="20"/>
          <w:szCs w:val="20"/>
        </w:rPr>
        <w:t xml:space="preserve"> </w:t>
      </w:r>
    </w:p>
    <w:p w14:paraId="63177D7A" w14:textId="77777777" w:rsidR="00EC3411" w:rsidRPr="00884077" w:rsidRDefault="00734D39" w:rsidP="00734D39">
      <w:pPr>
        <w:ind w:left="0"/>
        <w:rPr>
          <w:color w:val="auto"/>
          <w:sz w:val="20"/>
          <w:szCs w:val="20"/>
        </w:rPr>
      </w:pPr>
      <w:r w:rsidRPr="00884077">
        <w:rPr>
          <w:color w:val="auto"/>
          <w:sz w:val="20"/>
          <w:szCs w:val="20"/>
        </w:rPr>
        <w:t xml:space="preserve">REGISTAR OSOBA KOJE OBAVLJAJU DJELATNOST DADILJE </w:t>
      </w:r>
    </w:p>
    <w:tbl>
      <w:tblPr>
        <w:tblStyle w:val="TableGrid"/>
        <w:tblW w:w="14295" w:type="dxa"/>
        <w:tblInd w:w="5" w:type="dxa"/>
        <w:tblCellMar>
          <w:top w:w="1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99"/>
        <w:gridCol w:w="1408"/>
        <w:gridCol w:w="3312"/>
        <w:gridCol w:w="2966"/>
        <w:gridCol w:w="2253"/>
        <w:gridCol w:w="2557"/>
      </w:tblGrid>
      <w:tr w:rsidR="00884077" w:rsidRPr="00884077" w14:paraId="63177D90" w14:textId="77777777" w:rsidTr="0073768A">
        <w:trPr>
          <w:trHeight w:val="185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7B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REGISTARSKI </w:t>
            </w:r>
          </w:p>
          <w:p w14:paraId="63177D7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BROJ UPISA U REGISTAR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7D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DATUM </w:t>
            </w:r>
          </w:p>
          <w:p w14:paraId="63177D7E" w14:textId="77777777" w:rsidR="00EC3411" w:rsidRPr="00884077" w:rsidRDefault="00734D39" w:rsidP="00734D39">
            <w:pPr>
              <w:ind w:left="0" w:right="2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UPISA U </w:t>
            </w:r>
          </w:p>
          <w:p w14:paraId="63177D7F" w14:textId="77777777" w:rsidR="00EC3411" w:rsidRPr="00884077" w:rsidRDefault="00734D39" w:rsidP="0073768A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REGISTAR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80" w14:textId="5B1473A5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BROJ I DATUM RJEŠENJA O </w:t>
            </w:r>
          </w:p>
          <w:p w14:paraId="63177D81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ISPUNJAVANJU UVJETA ZA </w:t>
            </w:r>
          </w:p>
          <w:p w14:paraId="63177D82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OBAVLJANJE DJELATNOSTI DADILJE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83" w14:textId="77777777" w:rsidR="00EC3411" w:rsidRPr="00884077" w:rsidRDefault="00734D39" w:rsidP="00734D39">
            <w:pPr>
              <w:spacing w:after="14"/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PODACI O OBRTU: NAZIV I </w:t>
            </w:r>
          </w:p>
          <w:p w14:paraId="63177D84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SJEDIŠTE, MATIČNI BROJ, </w:t>
            </w:r>
          </w:p>
          <w:p w14:paraId="63177D85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OIB, ADRESA POSLOVANJA, ŽUPANIJA, TELEFON, FAX, E-MAIL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86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IMENA I PREZIMENA DADILJA I </w:t>
            </w:r>
          </w:p>
          <w:p w14:paraId="63177D87" w14:textId="77777777" w:rsidR="00EC3411" w:rsidRPr="00884077" w:rsidRDefault="00734D39" w:rsidP="00734D39">
            <w:pPr>
              <w:ind w:lef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POMOĆNIH DADILJA </w:t>
            </w:r>
          </w:p>
          <w:p w14:paraId="63177D88" w14:textId="77777777" w:rsidR="00EC3411" w:rsidRPr="00884077" w:rsidRDefault="00734D39" w:rsidP="00734D39">
            <w:pPr>
              <w:ind w:left="0" w:right="3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ZAPOSLENIH KOD </w:t>
            </w:r>
          </w:p>
          <w:p w14:paraId="63177D89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OBRTNIKA KOJI </w:t>
            </w:r>
          </w:p>
          <w:p w14:paraId="63177D8A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OBAVLJA </w:t>
            </w:r>
          </w:p>
          <w:p w14:paraId="63177D8B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DJELATNOST DADILJE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811C" w14:textId="77777777" w:rsidR="0073768A" w:rsidRPr="00884077" w:rsidRDefault="00734D39" w:rsidP="0073768A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NAZIV</w:t>
            </w:r>
          </w:p>
          <w:p w14:paraId="63177D8D" w14:textId="14157C19" w:rsidR="00EC3411" w:rsidRPr="00884077" w:rsidRDefault="00734D39" w:rsidP="0073768A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OSIGURAVATELJAKOG DRUŠTVA KOD </w:t>
            </w:r>
          </w:p>
          <w:p w14:paraId="63177D8E" w14:textId="77777777" w:rsidR="00EC3411" w:rsidRPr="00884077" w:rsidRDefault="00734D39" w:rsidP="0073768A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KOJEG JE OBRTNIK </w:t>
            </w:r>
          </w:p>
          <w:p w14:paraId="63177D8F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 </w:t>
            </w:r>
          </w:p>
        </w:tc>
      </w:tr>
      <w:tr w:rsidR="00884077" w:rsidRPr="00884077" w14:paraId="63177DA4" w14:textId="77777777" w:rsidTr="0073768A">
        <w:trPr>
          <w:trHeight w:val="230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1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2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31.12.2013.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3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UP/I-034-02/13-01/1, URBROJ: 2137-95-01-13-5, </w:t>
            </w:r>
          </w:p>
          <w:p w14:paraId="63177D94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18. PROSINAC 2013.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95" w14:textId="77777777" w:rsidR="00EC3411" w:rsidRPr="00884077" w:rsidRDefault="00734D39" w:rsidP="00734D39">
            <w:pPr>
              <w:spacing w:after="2" w:line="278" w:lineRule="auto"/>
              <w:ind w:left="0" w:right="264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„TOČKICA“,</w:t>
            </w:r>
            <w:r w:rsidRPr="00884077">
              <w:rPr>
                <w:color w:val="auto"/>
                <w:sz w:val="20"/>
                <w:szCs w:val="20"/>
              </w:rPr>
              <w:t xml:space="preserve"> VL.  SNJEŽANA SMOLAK, </w:t>
            </w:r>
          </w:p>
          <w:p w14:paraId="63177D96" w14:textId="77777777" w:rsidR="00EC3411" w:rsidRPr="00884077" w:rsidRDefault="00734D39" w:rsidP="00734D39">
            <w:pPr>
              <w:ind w:left="0" w:right="1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KOPRIVNIČKA 9B, STARIGRAD, MB: 97477508, </w:t>
            </w:r>
          </w:p>
          <w:p w14:paraId="63177D97" w14:textId="77777777" w:rsidR="00EC3411" w:rsidRPr="00884077" w:rsidRDefault="00734D39" w:rsidP="00734D39">
            <w:pPr>
              <w:spacing w:after="20"/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45581844147, </w:t>
            </w:r>
          </w:p>
          <w:p w14:paraId="63177D98" w14:textId="77777777" w:rsidR="00EC3411" w:rsidRPr="00884077" w:rsidRDefault="00734D39" w:rsidP="00734D39">
            <w:pPr>
              <w:spacing w:after="18"/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STARIGRAD, KOPRIVNIČKA 9B, </w:t>
            </w:r>
          </w:p>
          <w:p w14:paraId="63177D99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KOPRIVNIČKO-KRIŽEVAČKA, </w:t>
            </w:r>
          </w:p>
          <w:p w14:paraId="63177D9A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9B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048/634-605, 098/433905 snjezana.smolak9@gmail.com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C" w14:textId="77777777" w:rsidR="00734D39" w:rsidRPr="00884077" w:rsidRDefault="00734D39" w:rsidP="00734D39">
            <w:pPr>
              <w:ind w:left="183" w:right="21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VL.SNJEŽANA SMOLAK, OD 18.12. 2013.,  </w:t>
            </w:r>
          </w:p>
          <w:p w14:paraId="63177D9D" w14:textId="77777777" w:rsidR="00734D39" w:rsidRPr="00884077" w:rsidRDefault="00734D39" w:rsidP="00734D39">
            <w:pPr>
              <w:ind w:left="183" w:right="216"/>
              <w:rPr>
                <w:color w:val="auto"/>
                <w:sz w:val="20"/>
                <w:szCs w:val="20"/>
              </w:rPr>
            </w:pPr>
          </w:p>
          <w:p w14:paraId="63177D9E" w14:textId="77777777" w:rsidR="00EC3411" w:rsidRPr="00884077" w:rsidRDefault="00734D39" w:rsidP="00734D39">
            <w:pPr>
              <w:ind w:left="183" w:right="21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     IVANA KOVAČIĆ, OD </w:t>
            </w:r>
          </w:p>
          <w:p w14:paraId="63177D9F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   30.08.2021.G    </w:t>
            </w:r>
          </w:p>
          <w:p w14:paraId="63177DA0" w14:textId="77777777" w:rsidR="00EC3411" w:rsidRPr="00884077" w:rsidRDefault="00734D39" w:rsidP="00734D39">
            <w:pPr>
              <w:ind w:left="6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1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CROATIA </w:t>
            </w:r>
          </w:p>
          <w:p w14:paraId="63177DA2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OSIGURANJE </w:t>
            </w:r>
          </w:p>
          <w:p w14:paraId="63177DA3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ZAGREB </w:t>
            </w:r>
          </w:p>
        </w:tc>
      </w:tr>
      <w:tr w:rsidR="00884077" w:rsidRPr="00884077" w14:paraId="63177DBB" w14:textId="77777777" w:rsidTr="0073768A">
        <w:trPr>
          <w:trHeight w:val="208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5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6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05.05.2014.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7" w14:textId="77777777" w:rsidR="00EC3411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UP/-I-550-06/14-01/1, URBROJ: 2137-93-12/8-14-4, </w:t>
            </w:r>
          </w:p>
          <w:p w14:paraId="63177DA8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24. TRAVNJA 2014.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A9" w14:textId="77777777" w:rsidR="00734D39" w:rsidRPr="00884077" w:rsidRDefault="00734D39" w:rsidP="00734D39">
            <w:pPr>
              <w:spacing w:after="16"/>
              <w:ind w:left="0" w:right="32"/>
              <w:rPr>
                <w:color w:val="auto"/>
                <w:sz w:val="20"/>
                <w:szCs w:val="20"/>
              </w:rPr>
            </w:pPr>
          </w:p>
          <w:p w14:paraId="63177DAA" w14:textId="77777777" w:rsidR="00EC3411" w:rsidRPr="00884077" w:rsidRDefault="00734D39" w:rsidP="00734D39">
            <w:pPr>
              <w:spacing w:after="16"/>
              <w:ind w:left="0" w:right="32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„MALI </w:t>
            </w:r>
          </w:p>
          <w:p w14:paraId="63177DAB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ANĐELI“,</w:t>
            </w:r>
            <w:r w:rsidRPr="00884077">
              <w:rPr>
                <w:color w:val="auto"/>
                <w:sz w:val="20"/>
                <w:szCs w:val="20"/>
              </w:rPr>
              <w:t xml:space="preserve"> VL. MARINA BELUŠIĆ, </w:t>
            </w:r>
          </w:p>
          <w:p w14:paraId="63177DAC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01221824699 STARIGRAD, </w:t>
            </w:r>
          </w:p>
          <w:p w14:paraId="63177DAD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RATARSKA 66  </w:t>
            </w:r>
          </w:p>
          <w:p w14:paraId="63177DAE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MB: 97505765,  </w:t>
            </w:r>
          </w:p>
          <w:p w14:paraId="63177DAF" w14:textId="77777777" w:rsidR="00EC3411" w:rsidRPr="00884077" w:rsidRDefault="00734D39" w:rsidP="00734D39">
            <w:pPr>
              <w:spacing w:after="19"/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STARIGRAD, RATARSKA 3,  </w:t>
            </w:r>
          </w:p>
          <w:p w14:paraId="63177DB0" w14:textId="77777777" w:rsidR="00EC3411" w:rsidRPr="00884077" w:rsidRDefault="00734D39" w:rsidP="00734D39">
            <w:pPr>
              <w:ind w:left="4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KOPRIVNIČKO-</w:t>
            </w: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KRIŽEVAČKA ŽUPANIJA </w:t>
            </w:r>
          </w:p>
          <w:p w14:paraId="63177DB1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B2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048/634-750, 098/466020, jambrusick@gmail.com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3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VL.MARINA BELUŠIĆ, OD </w:t>
            </w:r>
          </w:p>
          <w:p w14:paraId="63177DB4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 </w:t>
            </w:r>
          </w:p>
          <w:p w14:paraId="06CE03E4" w14:textId="77777777" w:rsidR="008C1DD9" w:rsidRPr="00884077" w:rsidRDefault="008C1DD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526B878A" w14:textId="77777777" w:rsidR="008C1DD9" w:rsidRPr="00884077" w:rsidRDefault="008C1DD9" w:rsidP="008C1DD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URŠULA-EMA MRAZ, OD </w:t>
            </w:r>
          </w:p>
          <w:p w14:paraId="1EAE3021" w14:textId="38FC7F65" w:rsidR="008C1DD9" w:rsidRPr="00884077" w:rsidRDefault="008C1DD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22.07.2024.G</w:t>
            </w:r>
          </w:p>
          <w:p w14:paraId="63177DB5" w14:textId="77777777" w:rsidR="00734D39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</w:p>
          <w:p w14:paraId="63177DB6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TANJA KRNJAK OD </w:t>
            </w:r>
          </w:p>
          <w:p w14:paraId="63177DB7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8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</w:t>
            </w:r>
          </w:p>
          <w:p w14:paraId="63177DB9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OSIGURANJE </w:t>
            </w:r>
          </w:p>
          <w:p w14:paraId="63177DBA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ZAGREB </w:t>
            </w:r>
          </w:p>
        </w:tc>
      </w:tr>
      <w:tr w:rsidR="00EC3411" w:rsidRPr="00884077" w14:paraId="63177DDC" w14:textId="77777777" w:rsidTr="0073768A">
        <w:trPr>
          <w:trHeight w:val="162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C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D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29.12.2014.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E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UP/I-550-06/14-01/3, </w:t>
            </w:r>
          </w:p>
          <w:p w14:paraId="63177DBF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URBROJ: 2137-93-12/12-14-12. PROSINCA 2014.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C0" w14:textId="77777777" w:rsidR="00734D39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</w:p>
          <w:p w14:paraId="63177DC1" w14:textId="77777777" w:rsidR="00734D39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</w:p>
          <w:p w14:paraId="63177DC2" w14:textId="77777777" w:rsidR="00EC3411" w:rsidRPr="00884077" w:rsidRDefault="00734D39" w:rsidP="00734D39">
            <w:pPr>
              <w:ind w:left="0" w:right="36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</w:t>
            </w:r>
          </w:p>
          <w:p w14:paraId="63177DC3" w14:textId="77777777" w:rsidR="00EC3411" w:rsidRPr="00884077" w:rsidRDefault="00734D39" w:rsidP="00734D39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„LEPTIRIĆ“</w:t>
            </w:r>
            <w:r w:rsidRPr="00884077">
              <w:rPr>
                <w:color w:val="auto"/>
                <w:sz w:val="20"/>
                <w:szCs w:val="20"/>
              </w:rPr>
              <w:t xml:space="preserve">, VL. SUZANA OŽEGOVIĆ, M, ŠIMEKA 9, KOPRIVNICA, </w:t>
            </w:r>
          </w:p>
          <w:p w14:paraId="63177DC4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MB: 97563609, </w:t>
            </w:r>
          </w:p>
          <w:p w14:paraId="63177DC5" w14:textId="77777777" w:rsidR="00EC3411" w:rsidRPr="00884077" w:rsidRDefault="00734D39" w:rsidP="00734D39">
            <w:pPr>
              <w:spacing w:after="20"/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5987215928, </w:t>
            </w:r>
          </w:p>
          <w:p w14:paraId="63177DC6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KOPRIVNICA, M. ŠIMEKA 9, </w:t>
            </w:r>
          </w:p>
          <w:p w14:paraId="63177DC7" w14:textId="77777777" w:rsidR="00734D39" w:rsidRPr="00884077" w:rsidRDefault="00734D39" w:rsidP="00734D39">
            <w:pPr>
              <w:ind w:lef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  <w:p w14:paraId="63177DC8" w14:textId="77777777" w:rsidR="0079246A" w:rsidRPr="00884077" w:rsidRDefault="0079246A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9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091/1593093, suzana5ozegovic@gmail.com</w:t>
            </w:r>
          </w:p>
          <w:p w14:paraId="63177DCA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B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C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D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E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F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D0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D1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2" w14:textId="77777777" w:rsidR="00734D39" w:rsidRPr="00884077" w:rsidRDefault="00734D39" w:rsidP="00734D39">
            <w:pPr>
              <w:spacing w:after="1" w:line="238" w:lineRule="auto"/>
              <w:ind w:left="0" w:right="8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VL.SUZANA OŽEGOVIĆ OD 12. 12. 2014.; </w:t>
            </w:r>
          </w:p>
          <w:p w14:paraId="63177DD3" w14:textId="77777777" w:rsidR="00734D39" w:rsidRPr="00884077" w:rsidRDefault="00734D39" w:rsidP="00734D39">
            <w:pPr>
              <w:spacing w:after="1" w:line="238" w:lineRule="auto"/>
              <w:ind w:left="102" w:right="85"/>
              <w:rPr>
                <w:color w:val="auto"/>
                <w:sz w:val="20"/>
                <w:szCs w:val="20"/>
              </w:rPr>
            </w:pPr>
          </w:p>
          <w:p w14:paraId="63177DD4" w14:textId="77777777" w:rsidR="00734D39" w:rsidRPr="00884077" w:rsidRDefault="00734D39" w:rsidP="00734D39">
            <w:pPr>
              <w:spacing w:after="1" w:line="238" w:lineRule="auto"/>
              <w:ind w:left="102" w:right="85"/>
              <w:rPr>
                <w:color w:val="auto"/>
                <w:sz w:val="20"/>
                <w:szCs w:val="20"/>
              </w:rPr>
            </w:pPr>
          </w:p>
          <w:p w14:paraId="63177DD5" w14:textId="77777777" w:rsidR="00EC3411" w:rsidRPr="00884077" w:rsidRDefault="00734D39" w:rsidP="00734D39">
            <w:pPr>
              <w:spacing w:after="1" w:line="238" w:lineRule="auto"/>
              <w:ind w:left="0" w:right="8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</w:t>
            </w:r>
          </w:p>
          <w:p w14:paraId="63177DD6" w14:textId="77777777" w:rsidR="00EC3411" w:rsidRPr="00884077" w:rsidRDefault="00734D39" w:rsidP="00734D39">
            <w:pPr>
              <w:ind w:left="0" w:right="3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MARTINA BALI OD </w:t>
            </w:r>
          </w:p>
          <w:p w14:paraId="63177DD7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23.03.2016.G </w:t>
            </w:r>
          </w:p>
          <w:p w14:paraId="63177DD8" w14:textId="77777777" w:rsidR="00EC3411" w:rsidRPr="00884077" w:rsidRDefault="00734D39" w:rsidP="00734D39">
            <w:pPr>
              <w:ind w:left="1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9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ADRIATIC </w:t>
            </w:r>
          </w:p>
          <w:p w14:paraId="63177DDA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OSIGURANJE  </w:t>
            </w:r>
          </w:p>
          <w:p w14:paraId="63177DDB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ZAGREB </w:t>
            </w:r>
          </w:p>
        </w:tc>
      </w:tr>
    </w:tbl>
    <w:p w14:paraId="63177DDD" w14:textId="77777777" w:rsidR="00EC3411" w:rsidRPr="00884077" w:rsidRDefault="00EC3411" w:rsidP="00734D39">
      <w:pPr>
        <w:ind w:left="-1418" w:right="13171"/>
        <w:rPr>
          <w:color w:val="auto"/>
          <w:sz w:val="20"/>
          <w:szCs w:val="20"/>
        </w:rPr>
      </w:pPr>
    </w:p>
    <w:tbl>
      <w:tblPr>
        <w:tblStyle w:val="TableGrid"/>
        <w:tblW w:w="14146" w:type="dxa"/>
        <w:tblInd w:w="5" w:type="dxa"/>
        <w:tblCellMar>
          <w:top w:w="15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385"/>
        <w:gridCol w:w="2858"/>
        <w:gridCol w:w="3788"/>
        <w:gridCol w:w="2240"/>
        <w:gridCol w:w="2174"/>
      </w:tblGrid>
      <w:tr w:rsidR="00884077" w:rsidRPr="00884077" w14:paraId="63177DF6" w14:textId="77777777" w:rsidTr="00734D39">
        <w:trPr>
          <w:trHeight w:val="20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E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F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09.10.2015.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E0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UP/I-550-06/15-02/1, URBROJ: 2137-93-12/12-15-14 </w:t>
            </w:r>
          </w:p>
          <w:p w14:paraId="63177DE1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06. LISTOPADA 2015.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E2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E3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E4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„BAKINO DVORIŠTE“,</w:t>
            </w:r>
            <w:r w:rsidRPr="00884077">
              <w:rPr>
                <w:color w:val="auto"/>
                <w:sz w:val="20"/>
                <w:szCs w:val="20"/>
              </w:rPr>
              <w:t xml:space="preserve"> VL. ANITA SKRT, </w:t>
            </w:r>
          </w:p>
          <w:p w14:paraId="63177DE5" w14:textId="77777777" w:rsidR="00EC3411" w:rsidRPr="00884077" w:rsidRDefault="00734D39" w:rsidP="00734D39">
            <w:pPr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MIKLINOVEC 50, KOPRIVNICA, </w:t>
            </w:r>
          </w:p>
          <w:p w14:paraId="63177DE6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MB: 97627402, </w:t>
            </w:r>
          </w:p>
          <w:p w14:paraId="63177DE7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87908646633, </w:t>
            </w:r>
          </w:p>
          <w:p w14:paraId="63177DE8" w14:textId="77777777" w:rsidR="00EC3411" w:rsidRPr="00884077" w:rsidRDefault="00734D39" w:rsidP="00734D39">
            <w:pPr>
              <w:spacing w:after="16"/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KOPRIVNICA, MIKLINOVEC 50, </w:t>
            </w:r>
          </w:p>
          <w:p w14:paraId="63177DE9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  <w:p w14:paraId="63177DEA" w14:textId="77777777" w:rsidR="0079246A" w:rsidRPr="00884077" w:rsidRDefault="0079246A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DEB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098/9352925 </w:t>
            </w:r>
          </w:p>
          <w:p w14:paraId="63177DEC" w14:textId="77777777" w:rsidR="00EC3411" w:rsidRPr="00884077" w:rsidRDefault="00734D39" w:rsidP="00734D39">
            <w:pPr>
              <w:ind w:left="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anita.skrt@gmail.com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ED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VL.ANITA SKRT </w:t>
            </w:r>
          </w:p>
          <w:p w14:paraId="63177DEE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OD 12. 10. 2015.G., DADILJA </w:t>
            </w:r>
          </w:p>
          <w:p w14:paraId="63177DEF" w14:textId="77777777" w:rsidR="00734D39" w:rsidRPr="00884077" w:rsidRDefault="00734D39" w:rsidP="00734D39">
            <w:pPr>
              <w:ind w:left="0" w:right="53"/>
              <w:rPr>
                <w:color w:val="auto"/>
                <w:sz w:val="20"/>
                <w:szCs w:val="20"/>
              </w:rPr>
            </w:pPr>
          </w:p>
          <w:p w14:paraId="63177DF0" w14:textId="77777777" w:rsidR="00EC3411" w:rsidRPr="00884077" w:rsidRDefault="00734D39" w:rsidP="00734D39">
            <w:pPr>
              <w:ind w:left="0" w:right="5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TONKA GLAVICA OD </w:t>
            </w:r>
          </w:p>
          <w:p w14:paraId="63177DF1" w14:textId="77777777" w:rsidR="00EC3411" w:rsidRPr="00884077" w:rsidRDefault="00734D39" w:rsidP="00734D39">
            <w:pPr>
              <w:ind w:left="0" w:right="5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04.10.2021.G </w:t>
            </w:r>
          </w:p>
          <w:p w14:paraId="63177DF2" w14:textId="77777777" w:rsidR="00EC3411" w:rsidRPr="00884077" w:rsidRDefault="00734D39" w:rsidP="00734D39">
            <w:pPr>
              <w:ind w:left="0" w:right="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F3" w14:textId="77777777" w:rsidR="00EC3411" w:rsidRPr="00884077" w:rsidRDefault="00734D39" w:rsidP="00734D39">
            <w:pPr>
              <w:ind w:left="0" w:right="5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CROATIA </w:t>
            </w:r>
          </w:p>
          <w:p w14:paraId="63177DF4" w14:textId="77777777" w:rsidR="00EC3411" w:rsidRPr="00884077" w:rsidRDefault="00734D39" w:rsidP="00734D39">
            <w:pPr>
              <w:ind w:left="0" w:right="5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OSIGURANJE </w:t>
            </w:r>
          </w:p>
          <w:p w14:paraId="63177DF5" w14:textId="77777777" w:rsidR="00EC3411" w:rsidRPr="00884077" w:rsidRDefault="00734D39" w:rsidP="00734D39">
            <w:pPr>
              <w:ind w:left="0" w:right="5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ZAGREB </w:t>
            </w:r>
          </w:p>
        </w:tc>
      </w:tr>
      <w:tr w:rsidR="00884077" w:rsidRPr="00884077" w14:paraId="63177E00" w14:textId="77777777" w:rsidTr="00734D39">
        <w:trPr>
          <w:trHeight w:val="23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7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5. </w:t>
            </w:r>
          </w:p>
          <w:p w14:paraId="63177DF8" w14:textId="77777777" w:rsidR="00EC3411" w:rsidRPr="00884077" w:rsidRDefault="00734D39" w:rsidP="00734D39">
            <w:pPr>
              <w:ind w:left="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  <w:p w14:paraId="63177DF9" w14:textId="77777777" w:rsidR="00EC3411" w:rsidRPr="00884077" w:rsidRDefault="00734D39" w:rsidP="00734D39">
            <w:pPr>
              <w:ind w:left="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  <w:p w14:paraId="63177DFA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BRISAN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B" w14:textId="77777777" w:rsidR="00EC3411" w:rsidRPr="00884077" w:rsidRDefault="00EC3411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C" w14:textId="77777777" w:rsidR="00EC3411" w:rsidRPr="00884077" w:rsidRDefault="00EC3411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D" w14:textId="77777777" w:rsidR="00EC3411" w:rsidRPr="00884077" w:rsidRDefault="00EC3411" w:rsidP="00734D39">
            <w:pPr>
              <w:ind w:left="3"/>
              <w:rPr>
                <w:color w:val="auto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E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F" w14:textId="77777777" w:rsidR="00EC3411" w:rsidRPr="00884077" w:rsidRDefault="00734D39" w:rsidP="00734D39">
            <w:pPr>
              <w:ind w:left="0" w:right="5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84077" w:rsidRPr="00884077" w14:paraId="63177E17" w14:textId="77777777" w:rsidTr="00734D39">
        <w:trPr>
          <w:trHeight w:val="1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1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02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03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4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05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06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11.11.2015.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7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08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UP/I-550-06/15-02/3 URBROJ: 2137-93-12/12-15-21 </w:t>
            </w:r>
          </w:p>
          <w:p w14:paraId="63177E09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10.11.2015.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A" w14:textId="77777777" w:rsidR="00734D39" w:rsidRPr="00884077" w:rsidRDefault="00734D39" w:rsidP="00734D39">
            <w:pPr>
              <w:spacing w:line="261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0B" w14:textId="77777777" w:rsidR="00EC3411" w:rsidRPr="00884077" w:rsidRDefault="00734D39" w:rsidP="00734D39">
            <w:pPr>
              <w:spacing w:line="261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„ANĐELI“,</w:t>
            </w:r>
            <w:r w:rsidRPr="00884077">
              <w:rPr>
                <w:color w:val="auto"/>
                <w:sz w:val="20"/>
                <w:szCs w:val="20"/>
              </w:rPr>
              <w:t xml:space="preserve"> VL. MINEA FILIPOVIĆ, STARIGRAD, </w:t>
            </w:r>
          </w:p>
          <w:p w14:paraId="63177E0C" w14:textId="77777777" w:rsidR="00EC3411" w:rsidRPr="00884077" w:rsidRDefault="00734D39" w:rsidP="00734D39">
            <w:pPr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RATARSKA ULICA 3, </w:t>
            </w:r>
          </w:p>
          <w:p w14:paraId="63177E0D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63177E0E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80110069751,  </w:t>
            </w:r>
          </w:p>
          <w:p w14:paraId="63177E0F" w14:textId="77777777" w:rsidR="00EC3411" w:rsidRPr="00884077" w:rsidRDefault="00734D39" w:rsidP="00734D39">
            <w:pPr>
              <w:spacing w:after="16"/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STARIGRAD, RATARSKA 3 </w:t>
            </w:r>
          </w:p>
          <w:p w14:paraId="63177E10" w14:textId="77777777" w:rsidR="00EC3411" w:rsidRPr="00884077" w:rsidRDefault="00734D39" w:rsidP="00734D39">
            <w:pPr>
              <w:ind w:lef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 ŽUPANIJA, </w:t>
            </w:r>
          </w:p>
          <w:p w14:paraId="63177E11" w14:textId="77777777" w:rsidR="0079246A" w:rsidRPr="00884077" w:rsidRDefault="0079246A" w:rsidP="00734D39">
            <w:pPr>
              <w:ind w:left="0" w:right="50"/>
              <w:rPr>
                <w:color w:val="auto"/>
                <w:sz w:val="20"/>
                <w:szCs w:val="20"/>
              </w:rPr>
            </w:pPr>
          </w:p>
          <w:p w14:paraId="63177E12" w14:textId="77777777" w:rsidR="00EC3411" w:rsidRPr="00884077" w:rsidRDefault="00734D39" w:rsidP="00734D39">
            <w:pPr>
              <w:ind w:left="0" w:right="5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048/634-750, 099/4540900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3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MINEA FILIPOVIĆ,  </w:t>
            </w:r>
          </w:p>
          <w:p w14:paraId="63177E14" w14:textId="77777777" w:rsidR="00EC3411" w:rsidRPr="00884077" w:rsidRDefault="00734D39" w:rsidP="00734D39">
            <w:pPr>
              <w:ind w:left="0" w:right="3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OD 09.02.2022.G.; DADILJA DINKA PEZELJ, OD </w:t>
            </w:r>
          </w:p>
          <w:p w14:paraId="63177E15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14.02.2022.G.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6" w14:textId="77777777" w:rsidR="00EC3411" w:rsidRPr="00884077" w:rsidRDefault="00734D39" w:rsidP="00734D39">
            <w:pPr>
              <w:ind w:left="12" w:right="1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OSIGURANJA </w:t>
            </w:r>
          </w:p>
        </w:tc>
      </w:tr>
      <w:tr w:rsidR="00EC3411" w:rsidRPr="00884077" w14:paraId="63177E33" w14:textId="77777777" w:rsidTr="00734D39">
        <w:trPr>
          <w:trHeight w:val="20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8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19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1A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1B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C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1D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1E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1F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20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08.08.2017.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1" w14:textId="77777777" w:rsidR="00734D39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</w:p>
          <w:p w14:paraId="63177E22" w14:textId="77777777" w:rsidR="00734D39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</w:p>
          <w:p w14:paraId="63177E23" w14:textId="77777777" w:rsidR="00734D39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</w:p>
          <w:p w14:paraId="63177E24" w14:textId="77777777" w:rsidR="00EC3411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UP/I-550-06/17-02/1 URBROJ: 2137-93-12/12-17-25 </w:t>
            </w:r>
          </w:p>
          <w:p w14:paraId="63177E25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04. KOLOVOZA 2017.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6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„ISKRICE“</w:t>
            </w:r>
            <w:r w:rsidRPr="00884077">
              <w:rPr>
                <w:color w:val="auto"/>
                <w:sz w:val="20"/>
                <w:szCs w:val="20"/>
              </w:rPr>
              <w:t xml:space="preserve">, VL. DAMIR JAMBRUŠIĆ, STARIGRAD, RATARSKA 3, MB: 97787850 </w:t>
            </w:r>
          </w:p>
          <w:p w14:paraId="63177E27" w14:textId="77777777" w:rsidR="00EC3411" w:rsidRPr="00884077" w:rsidRDefault="00734D39" w:rsidP="00734D39">
            <w:pPr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94551968344, STARIGRAD, </w:t>
            </w:r>
          </w:p>
          <w:p w14:paraId="63177E28" w14:textId="77777777" w:rsidR="00EC3411" w:rsidRPr="00884077" w:rsidRDefault="00734D39" w:rsidP="00734D39">
            <w:pPr>
              <w:spacing w:after="16"/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RATARSKA 3 </w:t>
            </w:r>
          </w:p>
          <w:p w14:paraId="63177E29" w14:textId="77777777" w:rsidR="0079246A" w:rsidRPr="00884077" w:rsidRDefault="00734D39" w:rsidP="00734D39">
            <w:pPr>
              <w:ind w:left="20" w:hanging="2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 ŽUPANIJA, </w:t>
            </w:r>
          </w:p>
          <w:p w14:paraId="63177E2A" w14:textId="77777777" w:rsidR="0079246A" w:rsidRPr="00884077" w:rsidRDefault="0079246A" w:rsidP="00734D39">
            <w:pPr>
              <w:ind w:left="20" w:hanging="20"/>
              <w:rPr>
                <w:color w:val="auto"/>
                <w:sz w:val="20"/>
                <w:szCs w:val="20"/>
              </w:rPr>
            </w:pPr>
          </w:p>
          <w:p w14:paraId="63177E2B" w14:textId="77777777" w:rsidR="00EC3411" w:rsidRPr="00884077" w:rsidRDefault="00734D39" w:rsidP="00734D39">
            <w:pPr>
              <w:ind w:left="20" w:hanging="2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048/634-750, 099/510-9212 damirjambrusic@gmail.com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C" w14:textId="77777777" w:rsidR="00EC3411" w:rsidRPr="00884077" w:rsidRDefault="00734D39" w:rsidP="00734D39">
            <w:pPr>
              <w:spacing w:after="1"/>
              <w:ind w:left="0" w:right="8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VL.DAMIR JAMBRUŠIĆ, OD 04.08.2017.G. </w:t>
            </w:r>
          </w:p>
          <w:p w14:paraId="63177E2D" w14:textId="77777777" w:rsidR="00EC3411" w:rsidRPr="00884077" w:rsidRDefault="00734D39" w:rsidP="00734D39">
            <w:pPr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 </w:t>
            </w:r>
          </w:p>
          <w:p w14:paraId="63177E2E" w14:textId="77777777" w:rsidR="00EC3411" w:rsidRPr="00884077" w:rsidRDefault="00734D39" w:rsidP="00734D39">
            <w:pPr>
              <w:ind w:left="0" w:right="5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MINEA FILIPOVIĆ OD 14.09.2021.G.,  DADILJA </w:t>
            </w:r>
          </w:p>
          <w:p w14:paraId="63177E2F" w14:textId="77777777" w:rsidR="00EC3411" w:rsidRPr="00884077" w:rsidRDefault="00734D39" w:rsidP="00734D39">
            <w:pPr>
              <w:ind w:left="0" w:right="5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MARTINA RANILOVIĆ OD </w:t>
            </w:r>
          </w:p>
          <w:p w14:paraId="63177E30" w14:textId="77777777" w:rsidR="00EC3411" w:rsidRPr="00884077" w:rsidRDefault="00734D39" w:rsidP="00734D39">
            <w:pPr>
              <w:ind w:left="0" w:right="5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 </w:t>
            </w:r>
          </w:p>
          <w:p w14:paraId="63177E31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2" w14:textId="77777777" w:rsidR="00EC3411" w:rsidRPr="00884077" w:rsidRDefault="00734D39" w:rsidP="00734D39">
            <w:pPr>
              <w:ind w:left="23" w:right="2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</w:tbl>
    <w:p w14:paraId="63177E34" w14:textId="77777777" w:rsidR="00EC3411" w:rsidRPr="00884077" w:rsidRDefault="00EC3411" w:rsidP="00734D39">
      <w:pPr>
        <w:ind w:left="-1418" w:right="13171"/>
        <w:rPr>
          <w:color w:val="auto"/>
          <w:sz w:val="20"/>
          <w:szCs w:val="20"/>
        </w:rPr>
      </w:pPr>
    </w:p>
    <w:tbl>
      <w:tblPr>
        <w:tblStyle w:val="TableGrid"/>
        <w:tblW w:w="14146" w:type="dxa"/>
        <w:tblInd w:w="5" w:type="dxa"/>
        <w:tblCellMar>
          <w:top w:w="15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1781"/>
        <w:gridCol w:w="1412"/>
        <w:gridCol w:w="2751"/>
        <w:gridCol w:w="3693"/>
        <w:gridCol w:w="2257"/>
        <w:gridCol w:w="2252"/>
      </w:tblGrid>
      <w:tr w:rsidR="00884077" w:rsidRPr="00884077" w14:paraId="63177E4D" w14:textId="77777777" w:rsidTr="00734D39">
        <w:trPr>
          <w:trHeight w:val="162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5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36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37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38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8.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9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3A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3B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3C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19.10.2018.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D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3E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3F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KLASA:UP/I-550-06/18-02/1 URBROJ:2137-93-12/01-18-21, </w:t>
            </w:r>
          </w:p>
          <w:p w14:paraId="63177E40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19.LISTOPADA 2018.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1" w14:textId="77777777" w:rsidR="00734D39" w:rsidRPr="00884077" w:rsidRDefault="00734D39" w:rsidP="00734D39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42" w14:textId="77777777" w:rsidR="00EC3411" w:rsidRPr="00884077" w:rsidRDefault="00734D39" w:rsidP="00734D39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„DEDO MEDO“</w:t>
            </w:r>
            <w:r w:rsidRPr="00884077">
              <w:rPr>
                <w:color w:val="auto"/>
                <w:sz w:val="20"/>
                <w:szCs w:val="20"/>
              </w:rPr>
              <w:t xml:space="preserve">, VL.DAMIR SKRT, KOPRIVNICA, MIKLINOVEC 50, MB: </w:t>
            </w:r>
          </w:p>
          <w:p w14:paraId="63177E43" w14:textId="77777777" w:rsidR="0079246A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97914967, OIB:38703941660, KOPRIVNICA, MIKLINOVEC, 50, KOPRIVNIČKO-KRIŽEVAČKA ŽUPANIJA, </w:t>
            </w:r>
          </w:p>
          <w:p w14:paraId="63177E44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45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098/862-304 </w:t>
            </w:r>
          </w:p>
          <w:p w14:paraId="63177E46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7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DAMIR SKRT, OD </w:t>
            </w:r>
          </w:p>
          <w:p w14:paraId="63177E48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22.10.2018.G. </w:t>
            </w:r>
          </w:p>
          <w:p w14:paraId="63177E49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</w:t>
            </w:r>
          </w:p>
          <w:p w14:paraId="63177E4A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NIKOLINA ARČABIĆ, OD </w:t>
            </w:r>
          </w:p>
          <w:p w14:paraId="63177E4B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22.07.2021.G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</w:tr>
      <w:tr w:rsidR="00884077" w:rsidRPr="00884077" w14:paraId="63177E63" w14:textId="77777777" w:rsidTr="00734D39">
        <w:trPr>
          <w:trHeight w:val="185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E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4F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50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1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52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53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14.12.2018.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4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55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56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KLASA:UP/I-550-06/18-02/2 URBROJ: 2137-93-12/23-18-6, </w:t>
            </w:r>
          </w:p>
          <w:p w14:paraId="63177E57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04.PROSINCA 2018.G.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8" w14:textId="77777777" w:rsidR="00734D39" w:rsidRPr="00884077" w:rsidRDefault="00734D39" w:rsidP="00734D39">
            <w:pPr>
              <w:spacing w:after="1" w:line="239" w:lineRule="auto"/>
              <w:ind w:left="33" w:hanging="33"/>
              <w:rPr>
                <w:color w:val="auto"/>
                <w:sz w:val="20"/>
                <w:szCs w:val="20"/>
              </w:rPr>
            </w:pPr>
          </w:p>
          <w:p w14:paraId="63177E59" w14:textId="77777777" w:rsidR="00EC3411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„POTICA“</w:t>
            </w:r>
            <w:r w:rsidRPr="00884077">
              <w:rPr>
                <w:color w:val="auto"/>
                <w:sz w:val="20"/>
                <w:szCs w:val="20"/>
              </w:rPr>
              <w:t xml:space="preserve">, VL. SUZANE PRUGOVEČKI IZ KOPRIVNICE, STARIGRAD, </w:t>
            </w:r>
          </w:p>
          <w:p w14:paraId="63177E5A" w14:textId="77777777" w:rsidR="00EC3411" w:rsidRPr="00884077" w:rsidRDefault="00734D39" w:rsidP="00734D39">
            <w:pPr>
              <w:ind w:left="5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STAROGRADSKA 35, MB: 97933368, </w:t>
            </w:r>
          </w:p>
          <w:p w14:paraId="63177E5B" w14:textId="77777777" w:rsidR="0079246A" w:rsidRPr="00884077" w:rsidRDefault="00734D39" w:rsidP="00734D39">
            <w:pPr>
              <w:spacing w:line="27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18357126105, STARIGRAD, STAROGRADSKA 37, KOPRIVNIČKOKRIŽEVAČKA ŽUPANIJA, </w:t>
            </w:r>
          </w:p>
          <w:p w14:paraId="63177E5C" w14:textId="77777777" w:rsidR="0034737C" w:rsidRPr="00884077" w:rsidRDefault="0034737C" w:rsidP="0034737C">
            <w:pPr>
              <w:spacing w:line="27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5D" w14:textId="77777777" w:rsidR="00EC3411" w:rsidRPr="00884077" w:rsidRDefault="00734D39" w:rsidP="0034737C">
            <w:pPr>
              <w:spacing w:line="27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091/266-25-92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E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SUZANA PRUGOVEČKI OD </w:t>
            </w:r>
          </w:p>
          <w:p w14:paraId="63177E5F" w14:textId="77777777" w:rsidR="00EC3411" w:rsidRPr="00884077" w:rsidRDefault="00734D39" w:rsidP="00734D39">
            <w:pPr>
              <w:spacing w:after="2" w:line="238" w:lineRule="auto"/>
              <w:ind w:left="0" w:right="1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07.12.2018.G.  DADILJA </w:t>
            </w:r>
          </w:p>
          <w:p w14:paraId="63177E60" w14:textId="77777777" w:rsidR="00EC3411" w:rsidRPr="00884077" w:rsidRDefault="00734D39" w:rsidP="00734D39">
            <w:pPr>
              <w:ind w:left="0" w:right="22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KRISTINA RADANAC OD 15.03.2019.G </w:t>
            </w:r>
          </w:p>
          <w:p w14:paraId="63177E61" w14:textId="77777777" w:rsidR="00EC3411" w:rsidRPr="00884077" w:rsidRDefault="00734D39" w:rsidP="00734D39">
            <w:pPr>
              <w:ind w:left="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2" w14:textId="77777777" w:rsidR="00EC3411" w:rsidRPr="00884077" w:rsidRDefault="00734D39" w:rsidP="00734D39">
            <w:pPr>
              <w:ind w:left="23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  <w:tr w:rsidR="00884077" w:rsidRPr="00884077" w14:paraId="63177E7E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4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65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66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7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68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69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08.03.2019.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A" w14:textId="77777777" w:rsidR="00734D39" w:rsidRPr="00884077" w:rsidRDefault="00734D39" w:rsidP="00734D39">
            <w:pPr>
              <w:spacing w:line="258" w:lineRule="auto"/>
              <w:ind w:left="0" w:right="325"/>
              <w:rPr>
                <w:color w:val="auto"/>
                <w:sz w:val="20"/>
                <w:szCs w:val="20"/>
              </w:rPr>
            </w:pPr>
          </w:p>
          <w:p w14:paraId="63177E6B" w14:textId="77777777" w:rsidR="00734D39" w:rsidRPr="00884077" w:rsidRDefault="00734D39" w:rsidP="00734D39">
            <w:pPr>
              <w:spacing w:line="258" w:lineRule="auto"/>
              <w:ind w:left="0" w:right="325"/>
              <w:rPr>
                <w:color w:val="auto"/>
                <w:sz w:val="20"/>
                <w:szCs w:val="20"/>
              </w:rPr>
            </w:pPr>
          </w:p>
          <w:p w14:paraId="63177E6C" w14:textId="77777777" w:rsidR="00EC3411" w:rsidRPr="00884077" w:rsidRDefault="00734D39" w:rsidP="00734D39">
            <w:pPr>
              <w:spacing w:line="258" w:lineRule="auto"/>
              <w:ind w:left="0" w:right="32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KLASA:UP/I-550-06/19-02/1 URBROJ:2137-93-12/23-19-5, OD 08.OŽUJKA 2019.G. </w:t>
            </w:r>
          </w:p>
          <w:p w14:paraId="63177E6D" w14:textId="77777777" w:rsidR="00EC3411" w:rsidRPr="00884077" w:rsidRDefault="00734D39" w:rsidP="00734D39">
            <w:pPr>
              <w:ind w:left="1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E" w14:textId="77777777" w:rsidR="00734D39" w:rsidRPr="00884077" w:rsidRDefault="00734D39" w:rsidP="00734D39">
            <w:pPr>
              <w:spacing w:after="8"/>
              <w:ind w:left="0" w:right="37"/>
              <w:rPr>
                <w:color w:val="auto"/>
                <w:sz w:val="20"/>
                <w:szCs w:val="20"/>
              </w:rPr>
            </w:pPr>
          </w:p>
          <w:p w14:paraId="63177E6F" w14:textId="77777777" w:rsidR="00EC3411" w:rsidRPr="00884077" w:rsidRDefault="00734D39" w:rsidP="00734D39">
            <w:pPr>
              <w:spacing w:after="8"/>
              <w:ind w:left="0" w:right="37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</w:t>
            </w:r>
          </w:p>
          <w:p w14:paraId="63177E70" w14:textId="77777777" w:rsidR="00EC3411" w:rsidRPr="00884077" w:rsidRDefault="00734D39" w:rsidP="00734D39">
            <w:pPr>
              <w:spacing w:line="258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„ZVJEZDICE“,</w:t>
            </w:r>
            <w:r w:rsidRPr="00884077">
              <w:rPr>
                <w:color w:val="auto"/>
                <w:sz w:val="20"/>
                <w:szCs w:val="20"/>
              </w:rPr>
              <w:t xml:space="preserve"> VL. KRUNO JAMBURŠIĆ, MB:  OIB: </w:t>
            </w:r>
          </w:p>
          <w:p w14:paraId="63177E71" w14:textId="77777777" w:rsidR="0079246A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68586048928 STARIGRAD, RATARSKA ULICA 3, KOPRIVNICA, KOPRIVNIČKOKRIŽEVAČKA ŽUPANIJA, </w:t>
            </w:r>
          </w:p>
          <w:p w14:paraId="63177E72" w14:textId="77777777" w:rsidR="0079246A" w:rsidRPr="00884077" w:rsidRDefault="0079246A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  <w:p w14:paraId="63177E73" w14:textId="77777777" w:rsidR="00EC3411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 </w:t>
            </w:r>
          </w:p>
          <w:p w14:paraId="63177E74" w14:textId="77777777" w:rsidR="00734D39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  <w:p w14:paraId="63177E75" w14:textId="77777777" w:rsidR="00734D39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  <w:p w14:paraId="63177E76" w14:textId="77777777" w:rsidR="00734D39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7" w14:textId="77777777" w:rsidR="00734D39" w:rsidRPr="00884077" w:rsidRDefault="00734D39" w:rsidP="00734D39">
            <w:pPr>
              <w:ind w:left="6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VL. KRUNO</w:t>
            </w:r>
          </w:p>
          <w:p w14:paraId="63177E78" w14:textId="77777777" w:rsidR="00EC3411" w:rsidRPr="00884077" w:rsidRDefault="00734D39" w:rsidP="00734D39">
            <w:pPr>
              <w:ind w:left="6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JAMBURŠIĆ OD </w:t>
            </w:r>
          </w:p>
          <w:p w14:paraId="63177E79" w14:textId="77777777" w:rsidR="00EC3411" w:rsidRPr="00884077" w:rsidRDefault="00734D39" w:rsidP="00734D39">
            <w:pPr>
              <w:ind w:left="0" w:right="19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20.09.2021.G. DADILJA </w:t>
            </w:r>
          </w:p>
          <w:p w14:paraId="63177E7A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SARA MARKULJ, OD </w:t>
            </w:r>
          </w:p>
          <w:p w14:paraId="63177E7B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01.12.2021.G </w:t>
            </w:r>
          </w:p>
          <w:p w14:paraId="63177E7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D" w14:textId="77777777" w:rsidR="00EC3411" w:rsidRPr="00884077" w:rsidRDefault="00734D39" w:rsidP="00734D39">
            <w:pPr>
              <w:ind w:left="23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  <w:tr w:rsidR="00884077" w:rsidRPr="00884077" w14:paraId="63177E94" w14:textId="77777777" w:rsidTr="00734D39">
        <w:trPr>
          <w:trHeight w:val="18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F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80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81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11.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2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83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84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85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26.11.2019.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6" w14:textId="77777777" w:rsidR="00734D39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7" w14:textId="77777777" w:rsidR="00734D39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8" w14:textId="77777777" w:rsidR="00EC3411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UP/I-550-06/19-02/2, URBROJ: 2137-93-12/23-19-25, OD </w:t>
            </w:r>
          </w:p>
          <w:p w14:paraId="63177E89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12.STUDENOG 2019.G.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A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B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C" w14:textId="77777777" w:rsidR="00EC3411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„ DJEČJI RAJ“, </w:t>
            </w:r>
            <w:r w:rsidRPr="00884077">
              <w:rPr>
                <w:color w:val="auto"/>
                <w:sz w:val="20"/>
                <w:szCs w:val="20"/>
              </w:rPr>
              <w:t xml:space="preserve">VL. MARINE KOKŠA, IZ KOPRIVNICE, TOME ČIKOVIĆA 29, OIB: 64495149273, MB: </w:t>
            </w:r>
          </w:p>
          <w:p w14:paraId="63177E8D" w14:textId="77777777" w:rsidR="0079246A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98070444, KOPRIVNICA, TOME ČIKOVIĆA 29, KOPRIVNIČKOKRIŽEVAČKA ŽUPANIJA,</w:t>
            </w:r>
          </w:p>
          <w:p w14:paraId="63177E8E" w14:textId="77777777" w:rsidR="0079246A" w:rsidRPr="00884077" w:rsidRDefault="0079246A" w:rsidP="00734D39">
            <w:pPr>
              <w:ind w:left="0" w:right="30"/>
              <w:rPr>
                <w:color w:val="auto"/>
                <w:sz w:val="20"/>
                <w:szCs w:val="20"/>
              </w:rPr>
            </w:pPr>
          </w:p>
          <w:p w14:paraId="63177E8F" w14:textId="77777777" w:rsidR="00EC3411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048/641483, 098/137-3101 </w:t>
            </w:r>
          </w:p>
          <w:p w14:paraId="63177E90" w14:textId="77777777" w:rsidR="00734D39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</w:p>
          <w:p w14:paraId="63177E91" w14:textId="77777777" w:rsidR="00734D39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DA6E" w14:textId="77777777" w:rsidR="00EC3411" w:rsidRPr="00884077" w:rsidRDefault="00734D39" w:rsidP="00734D39">
            <w:pPr>
              <w:ind w:left="208" w:right="19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MARINA KOKŠA OD 16.10.2019.G. </w:t>
            </w:r>
          </w:p>
          <w:p w14:paraId="12AA1DF1" w14:textId="77777777" w:rsidR="00434011" w:rsidRPr="00884077" w:rsidRDefault="00434011" w:rsidP="00734D39">
            <w:pPr>
              <w:ind w:left="208" w:right="192"/>
              <w:rPr>
                <w:color w:val="auto"/>
                <w:sz w:val="20"/>
                <w:szCs w:val="20"/>
              </w:rPr>
            </w:pPr>
          </w:p>
          <w:p w14:paraId="63177E92" w14:textId="53ECE2AA" w:rsidR="00434011" w:rsidRPr="00884077" w:rsidRDefault="00434011" w:rsidP="00434011">
            <w:pPr>
              <w:ind w:left="208" w:right="19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POMOĆNA DADILJA STANKO KOKŠA OD 26.06.2025.G.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3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</w:tr>
      <w:tr w:rsidR="00884077" w:rsidRPr="00884077" w14:paraId="63177EB0" w14:textId="77777777" w:rsidTr="00734D39">
        <w:trPr>
          <w:trHeight w:val="185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5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96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97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98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9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9A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9B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9C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12.12.2019.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D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9E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9F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A0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UP/I-550-06/19-02/3, URBROJ: 2137-93-12/23-19-6, OD </w:t>
            </w:r>
          </w:p>
          <w:p w14:paraId="63177EA1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12.PROSINCA 2019.G.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2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A3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A4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ZAJEDNIČKI OBRT ZA ČUVANJE DJECE „BEINE“,</w:t>
            </w:r>
            <w:r w:rsidRPr="00884077">
              <w:rPr>
                <w:color w:val="auto"/>
                <w:sz w:val="20"/>
                <w:szCs w:val="20"/>
              </w:rPr>
              <w:t xml:space="preserve"> VL. BOJANA VREČICE, OIB:06814719761 MB: </w:t>
            </w:r>
          </w:p>
          <w:p w14:paraId="63177EA5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98091778, STARIGRAD, </w:t>
            </w:r>
          </w:p>
          <w:p w14:paraId="63177EA6" w14:textId="77777777" w:rsidR="00EC3411" w:rsidRPr="00884077" w:rsidRDefault="00734D39" w:rsidP="00734D39">
            <w:pPr>
              <w:spacing w:after="19"/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STAROGRADSKA ULICA 37, </w:t>
            </w:r>
          </w:p>
          <w:p w14:paraId="63177EA7" w14:textId="77777777" w:rsidR="0079246A" w:rsidRPr="00884077" w:rsidRDefault="00734D39" w:rsidP="00734D39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KOPRIVNICA, KOPRIVNIČKOKRIŽEVAČKA ŽUPANIJA, </w:t>
            </w:r>
          </w:p>
          <w:p w14:paraId="63177EA8" w14:textId="77777777" w:rsidR="0079246A" w:rsidRPr="00884077" w:rsidRDefault="0079246A" w:rsidP="00734D39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091/136-77-46</w:t>
            </w:r>
          </w:p>
          <w:p w14:paraId="63177EA9" w14:textId="77777777" w:rsidR="0079246A" w:rsidRPr="00884077" w:rsidRDefault="0079246A" w:rsidP="00734D39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AA" w14:textId="77777777" w:rsidR="00EC3411" w:rsidRPr="00884077" w:rsidRDefault="00EC3411" w:rsidP="0079246A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B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VL. BOJAN VREČICA OD </w:t>
            </w:r>
          </w:p>
          <w:p w14:paraId="63177EAC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12.12.2019.G. </w:t>
            </w:r>
          </w:p>
          <w:p w14:paraId="63177EAD" w14:textId="77777777" w:rsidR="00EC3411" w:rsidRPr="00884077" w:rsidRDefault="00734D39" w:rsidP="00734D39">
            <w:pPr>
              <w:ind w:left="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  <w:p w14:paraId="63177EAE" w14:textId="77777777" w:rsidR="00EC3411" w:rsidRPr="00884077" w:rsidRDefault="00734D39" w:rsidP="00734D39">
            <w:pPr>
              <w:ind w:left="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F" w14:textId="77777777" w:rsidR="00EC3411" w:rsidRPr="00884077" w:rsidRDefault="00734D39" w:rsidP="00734D39">
            <w:pPr>
              <w:ind w:left="23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  <w:tr w:rsidR="00884077" w:rsidRPr="00884077" w14:paraId="63177ECB" w14:textId="77777777" w:rsidTr="00734D39">
        <w:trPr>
          <w:trHeight w:val="18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1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B2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B3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B4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5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B6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B7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B8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12.10.2020.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9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BA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BB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B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UP/I-550-06/20-02/1, URBROJ: 2137-93-12/12-20-15, OD </w:t>
            </w:r>
          </w:p>
          <w:p w14:paraId="63177EBD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12.LISTOPADA2020.G.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E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BF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C0" w14:textId="77777777" w:rsidR="00EC3411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„PČELICA MAJA“,</w:t>
            </w:r>
            <w:r w:rsidRPr="00884077">
              <w:rPr>
                <w:color w:val="auto"/>
                <w:sz w:val="20"/>
                <w:szCs w:val="20"/>
              </w:rPr>
              <w:t xml:space="preserve"> VL. MAJE FERENČAK, OIB: 49676921175 IZ KRIŽEVACA, ZAGORSKA ULICA 114, MB: </w:t>
            </w:r>
          </w:p>
          <w:p w14:paraId="63177EC1" w14:textId="77777777" w:rsidR="0079246A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98179799, KRIŽEVCI, ZAGORSKA ULICA 114, KOPRIVNIČKOKRIŽEVAČKA ŽUPANIJA, </w:t>
            </w:r>
          </w:p>
          <w:p w14:paraId="63177EC2" w14:textId="77777777" w:rsidR="0079246A" w:rsidRPr="00884077" w:rsidRDefault="0079246A" w:rsidP="00734D39">
            <w:pPr>
              <w:ind w:left="0" w:right="22"/>
              <w:rPr>
                <w:color w:val="auto"/>
                <w:sz w:val="20"/>
                <w:szCs w:val="20"/>
              </w:rPr>
            </w:pPr>
          </w:p>
          <w:p w14:paraId="63177EC3" w14:textId="77777777" w:rsidR="00EC3411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092/1807039 </w:t>
            </w:r>
          </w:p>
          <w:p w14:paraId="63177EC4" w14:textId="77777777" w:rsidR="00734D39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</w:p>
          <w:p w14:paraId="63177EC5" w14:textId="77777777" w:rsidR="00734D39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6" w14:textId="77777777" w:rsidR="00734D39" w:rsidRPr="00884077" w:rsidRDefault="00734D39" w:rsidP="00734D39">
            <w:pPr>
              <w:ind w:left="0" w:right="44"/>
              <w:rPr>
                <w:color w:val="auto"/>
                <w:sz w:val="20"/>
                <w:szCs w:val="20"/>
              </w:rPr>
            </w:pPr>
          </w:p>
          <w:p w14:paraId="63177EC7" w14:textId="77777777" w:rsidR="00EC3411" w:rsidRPr="00884077" w:rsidRDefault="00734D39" w:rsidP="00734D39">
            <w:pPr>
              <w:ind w:left="0" w:right="4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MAJA FERENČAK, OD </w:t>
            </w:r>
          </w:p>
          <w:p w14:paraId="63177EC8" w14:textId="77777777" w:rsidR="00EC3411" w:rsidRPr="00884077" w:rsidRDefault="00734D39" w:rsidP="00734D39">
            <w:pPr>
              <w:spacing w:line="258" w:lineRule="auto"/>
              <w:ind w:left="100" w:right="9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17.11.2021.G. POMOĆNA DADILJA ELIZABETA PODHRAŠKI OD </w:t>
            </w:r>
          </w:p>
          <w:p w14:paraId="63177EC9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01.06.2021.G.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A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EUROHERC OSIGURANJE </w:t>
            </w:r>
          </w:p>
        </w:tc>
      </w:tr>
      <w:tr w:rsidR="00884077" w:rsidRPr="00884077" w14:paraId="63177EE3" w14:textId="77777777" w:rsidTr="00734D39">
        <w:trPr>
          <w:trHeight w:val="162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C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CD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CE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F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D0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D1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12.10.2021.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2" w14:textId="77777777" w:rsidR="00734D39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</w:p>
          <w:p w14:paraId="63177ED3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UP/I-550-06/21-02/1, </w:t>
            </w:r>
          </w:p>
          <w:p w14:paraId="63177ED4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URBROJ:2137-93-13/05-21-13, OD 12. LISTOPADA 2021.G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5" w14:textId="77777777" w:rsidR="00734D39" w:rsidRPr="00884077" w:rsidRDefault="00734D39" w:rsidP="00734D39">
            <w:pPr>
              <w:spacing w:after="3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D6" w14:textId="77777777" w:rsidR="00734D39" w:rsidRPr="00884077" w:rsidRDefault="00734D39" w:rsidP="00734D39">
            <w:pPr>
              <w:spacing w:after="3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D7" w14:textId="77777777" w:rsidR="00EC3411" w:rsidRPr="00884077" w:rsidRDefault="00734D39" w:rsidP="00734D39">
            <w:pPr>
              <w:spacing w:after="3" w:line="23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„ŽIRAFA“,</w:t>
            </w:r>
            <w:r w:rsidRPr="00884077">
              <w:rPr>
                <w:color w:val="auto"/>
                <w:sz w:val="20"/>
                <w:szCs w:val="20"/>
              </w:rPr>
              <w:t xml:space="preserve"> VL. ANE KOVAČEK, OIB: </w:t>
            </w:r>
          </w:p>
          <w:p w14:paraId="63177ED8" w14:textId="77777777" w:rsidR="00EC3411" w:rsidRPr="00884077" w:rsidRDefault="00734D39" w:rsidP="00734D39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05502045211, STARIGRAD, STAROGRADSKA ULICA 37, </w:t>
            </w:r>
          </w:p>
          <w:p w14:paraId="63177ED9" w14:textId="77777777" w:rsidR="0079246A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KOPRIVNICA, KOPRIVNIČKOKRIŽEVAČKA ŽUPANIJA, </w:t>
            </w:r>
          </w:p>
          <w:p w14:paraId="63177EDA" w14:textId="77777777" w:rsidR="0079246A" w:rsidRPr="00884077" w:rsidRDefault="0079246A" w:rsidP="00734D39">
            <w:pPr>
              <w:ind w:left="0" w:right="5"/>
              <w:rPr>
                <w:color w:val="auto"/>
                <w:sz w:val="20"/>
                <w:szCs w:val="20"/>
              </w:rPr>
            </w:pPr>
          </w:p>
          <w:p w14:paraId="63177EDB" w14:textId="77777777" w:rsidR="00EC3411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099/7745413 </w:t>
            </w:r>
          </w:p>
          <w:p w14:paraId="63177EDC" w14:textId="77777777" w:rsidR="00734D39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</w:p>
          <w:p w14:paraId="63177EDD" w14:textId="77777777" w:rsidR="00734D39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E" w14:textId="77777777" w:rsidR="00734D39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</w:p>
          <w:p w14:paraId="63177EDF" w14:textId="77777777" w:rsidR="00734D39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</w:p>
          <w:p w14:paraId="63177EE0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ANA KOVAČEK, OD </w:t>
            </w:r>
          </w:p>
          <w:p w14:paraId="26116C98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12.10.2021.G </w:t>
            </w:r>
          </w:p>
          <w:p w14:paraId="10B8AF05" w14:textId="77777777" w:rsidR="008C1DD9" w:rsidRPr="00884077" w:rsidRDefault="008C1DD9" w:rsidP="00734D39">
            <w:pPr>
              <w:ind w:left="0" w:right="40"/>
              <w:rPr>
                <w:color w:val="auto"/>
                <w:sz w:val="20"/>
                <w:szCs w:val="20"/>
              </w:rPr>
            </w:pPr>
          </w:p>
          <w:p w14:paraId="181F035F" w14:textId="77777777" w:rsidR="008C1DD9" w:rsidRPr="00884077" w:rsidRDefault="008C1DD9" w:rsidP="008C1DD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NIKOLINA OKUN HABDIJA, OD </w:t>
            </w:r>
          </w:p>
          <w:p w14:paraId="63177EE1" w14:textId="78D121F5" w:rsidR="008C1DD9" w:rsidRPr="00884077" w:rsidRDefault="008C1DD9" w:rsidP="008C1DD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21.11.2025.G.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2" w14:textId="77777777" w:rsidR="00EC3411" w:rsidRPr="00884077" w:rsidRDefault="00734D39" w:rsidP="00734D39">
            <w:pPr>
              <w:ind w:left="20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  <w:tr w:rsidR="00884077" w:rsidRPr="00884077" w14:paraId="63177EF9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4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E5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E6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15. </w:t>
            </w:r>
          </w:p>
          <w:p w14:paraId="63177EE7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8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E9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EA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03.12.2021.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B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EC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ED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UP/I-550-06/21-02/2,  URBROJ: 2137-93-13/05-21-6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E" w14:textId="77777777" w:rsidR="00734D39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</w:p>
          <w:p w14:paraId="63177EEF" w14:textId="77777777" w:rsidR="00EC3411" w:rsidRPr="00884077" w:rsidRDefault="00734D39" w:rsidP="00734D39">
            <w:pPr>
              <w:ind w:left="0" w:right="37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DJECE: </w:t>
            </w:r>
          </w:p>
          <w:p w14:paraId="63177EF0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„PČELICE“</w:t>
            </w:r>
            <w:r w:rsidRPr="00884077">
              <w:rPr>
                <w:color w:val="auto"/>
                <w:sz w:val="20"/>
                <w:szCs w:val="20"/>
              </w:rPr>
              <w:t xml:space="preserve">, VL. NENAD FERENČAK, OIB: 90884146224, KRIŽEVCI, </w:t>
            </w:r>
          </w:p>
          <w:p w14:paraId="63177EF1" w14:textId="77777777" w:rsidR="0079246A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ZAGORSKA ULICA 114, KRIŽEVCI, KOPRIVNIČKO-KRIŽEVAČKA ŽUPANIJA, </w:t>
            </w:r>
          </w:p>
          <w:p w14:paraId="63177EF2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F3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092/183-6001 </w:t>
            </w:r>
          </w:p>
          <w:p w14:paraId="63177EF4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F5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F6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F7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NENAD FERENČAK OD 03.12.2021.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F8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EUROHERC OSIGURANJE </w:t>
            </w:r>
          </w:p>
        </w:tc>
      </w:tr>
      <w:tr w:rsidR="002E274D" w:rsidRPr="00884077" w14:paraId="62E2C3A9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E81D" w14:textId="77399619" w:rsidR="002E274D" w:rsidRPr="00884077" w:rsidRDefault="002E274D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16.</w:t>
            </w:r>
            <w:r w:rsidR="00725C1F" w:rsidRPr="00884077">
              <w:rPr>
                <w:color w:val="auto"/>
                <w:szCs w:val="20"/>
              </w:rPr>
              <w:t xml:space="preserve"> </w:t>
            </w:r>
            <w:r w:rsidR="00725C1F" w:rsidRPr="00884077">
              <w:rPr>
                <w:color w:val="auto"/>
                <w:sz w:val="20"/>
                <w:szCs w:val="20"/>
              </w:rPr>
              <w:t>BRISAN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1BA" w14:textId="66145F31" w:rsidR="002E274D" w:rsidRPr="00884077" w:rsidRDefault="002E274D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118" w14:textId="32C281B8" w:rsidR="002E274D" w:rsidRPr="00884077" w:rsidRDefault="002E274D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6C39" w14:textId="466E2E23" w:rsidR="00805B1A" w:rsidRPr="00884077" w:rsidRDefault="00805B1A" w:rsidP="00B652D6">
            <w:pPr>
              <w:ind w:left="0" w:right="37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CC4" w14:textId="29E1469F" w:rsidR="002E274D" w:rsidRPr="00884077" w:rsidRDefault="002E274D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EAC" w14:textId="6A936059" w:rsidR="002E274D" w:rsidRPr="00884077" w:rsidRDefault="002E274D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4F0519ED" w14:textId="6BD84C11" w:rsidR="006E4B4A" w:rsidRPr="00884077" w:rsidRDefault="006E4B4A" w:rsidP="00441452">
      <w:pPr>
        <w:spacing w:after="214"/>
        <w:ind w:left="0"/>
        <w:rPr>
          <w:color w:val="auto"/>
          <w:sz w:val="20"/>
          <w:szCs w:val="20"/>
        </w:rPr>
      </w:pPr>
    </w:p>
    <w:sectPr w:rsidR="006E4B4A" w:rsidRPr="00884077" w:rsidSect="00923D2B">
      <w:footerReference w:type="default" r:id="rId6"/>
      <w:pgSz w:w="16838" w:h="11906" w:orient="landscape"/>
      <w:pgMar w:top="1424" w:right="3668" w:bottom="146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A723" w14:textId="77777777" w:rsidR="00D54482" w:rsidRDefault="00D54482" w:rsidP="00734D39">
      <w:pPr>
        <w:spacing w:line="240" w:lineRule="auto"/>
      </w:pPr>
      <w:r>
        <w:separator/>
      </w:r>
    </w:p>
  </w:endnote>
  <w:endnote w:type="continuationSeparator" w:id="0">
    <w:p w14:paraId="589E464C" w14:textId="77777777" w:rsidR="00D54482" w:rsidRDefault="00D54482" w:rsidP="0073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6372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177F00" w14:textId="77777777" w:rsidR="00734D39" w:rsidRPr="00734D39" w:rsidRDefault="00923D2B">
        <w:pPr>
          <w:pStyle w:val="Podnoje"/>
          <w:jc w:val="center"/>
          <w:rPr>
            <w:sz w:val="18"/>
            <w:szCs w:val="18"/>
          </w:rPr>
        </w:pPr>
        <w:r w:rsidRPr="00734D39">
          <w:rPr>
            <w:sz w:val="18"/>
            <w:szCs w:val="18"/>
          </w:rPr>
          <w:fldChar w:fldCharType="begin"/>
        </w:r>
        <w:r w:rsidR="00734D39" w:rsidRPr="00734D39">
          <w:rPr>
            <w:sz w:val="18"/>
            <w:szCs w:val="18"/>
          </w:rPr>
          <w:instrText>PAGE   \* MERGEFORMAT</w:instrText>
        </w:r>
        <w:r w:rsidRPr="00734D39">
          <w:rPr>
            <w:sz w:val="18"/>
            <w:szCs w:val="18"/>
          </w:rPr>
          <w:fldChar w:fldCharType="separate"/>
        </w:r>
        <w:r w:rsidR="0034737C">
          <w:rPr>
            <w:noProof/>
            <w:sz w:val="18"/>
            <w:szCs w:val="18"/>
          </w:rPr>
          <w:t>7</w:t>
        </w:r>
        <w:r w:rsidRPr="00734D39">
          <w:rPr>
            <w:sz w:val="18"/>
            <w:szCs w:val="18"/>
          </w:rPr>
          <w:fldChar w:fldCharType="end"/>
        </w:r>
      </w:p>
    </w:sdtContent>
  </w:sdt>
  <w:p w14:paraId="63177F01" w14:textId="77777777" w:rsidR="00734D39" w:rsidRDefault="00734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1F0C" w14:textId="77777777" w:rsidR="00D54482" w:rsidRDefault="00D54482" w:rsidP="00734D39">
      <w:pPr>
        <w:spacing w:line="240" w:lineRule="auto"/>
      </w:pPr>
      <w:r>
        <w:separator/>
      </w:r>
    </w:p>
  </w:footnote>
  <w:footnote w:type="continuationSeparator" w:id="0">
    <w:p w14:paraId="226260D2" w14:textId="77777777" w:rsidR="00D54482" w:rsidRDefault="00D54482" w:rsidP="00734D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411"/>
    <w:rsid w:val="000032C6"/>
    <w:rsid w:val="00053A56"/>
    <w:rsid w:val="0007050E"/>
    <w:rsid w:val="00134E3F"/>
    <w:rsid w:val="00175707"/>
    <w:rsid w:val="001B6E66"/>
    <w:rsid w:val="001C1E39"/>
    <w:rsid w:val="002475FC"/>
    <w:rsid w:val="00272CC0"/>
    <w:rsid w:val="00277AB5"/>
    <w:rsid w:val="002E274D"/>
    <w:rsid w:val="00305C79"/>
    <w:rsid w:val="0034737C"/>
    <w:rsid w:val="0035730C"/>
    <w:rsid w:val="00362BB9"/>
    <w:rsid w:val="00366E69"/>
    <w:rsid w:val="003E5E9E"/>
    <w:rsid w:val="00434011"/>
    <w:rsid w:val="00441452"/>
    <w:rsid w:val="00476AB4"/>
    <w:rsid w:val="00486575"/>
    <w:rsid w:val="004B6508"/>
    <w:rsid w:val="004C20DC"/>
    <w:rsid w:val="004E7AAC"/>
    <w:rsid w:val="0051741A"/>
    <w:rsid w:val="00564595"/>
    <w:rsid w:val="005F3318"/>
    <w:rsid w:val="00601E5A"/>
    <w:rsid w:val="006D1ADB"/>
    <w:rsid w:val="006E4B4A"/>
    <w:rsid w:val="00725C1F"/>
    <w:rsid w:val="00734D39"/>
    <w:rsid w:val="0073768A"/>
    <w:rsid w:val="0079246A"/>
    <w:rsid w:val="00805B1A"/>
    <w:rsid w:val="00833862"/>
    <w:rsid w:val="00884077"/>
    <w:rsid w:val="00886EB4"/>
    <w:rsid w:val="008C1DD9"/>
    <w:rsid w:val="008E58F5"/>
    <w:rsid w:val="00923D2B"/>
    <w:rsid w:val="009E079D"/>
    <w:rsid w:val="009F3290"/>
    <w:rsid w:val="00A4193B"/>
    <w:rsid w:val="00AB66D0"/>
    <w:rsid w:val="00AE4BAA"/>
    <w:rsid w:val="00B276E1"/>
    <w:rsid w:val="00B56F99"/>
    <w:rsid w:val="00B652D6"/>
    <w:rsid w:val="00BA7CAE"/>
    <w:rsid w:val="00BD3ECF"/>
    <w:rsid w:val="00C37ED6"/>
    <w:rsid w:val="00C7268E"/>
    <w:rsid w:val="00CA681E"/>
    <w:rsid w:val="00D54482"/>
    <w:rsid w:val="00DB4185"/>
    <w:rsid w:val="00E336AA"/>
    <w:rsid w:val="00EC3411"/>
    <w:rsid w:val="00EE2C2C"/>
    <w:rsid w:val="00EF7DFA"/>
    <w:rsid w:val="00F00462"/>
    <w:rsid w:val="00FA6204"/>
    <w:rsid w:val="00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7D79"/>
  <w15:docId w15:val="{B895FB33-6D7C-4963-B38E-9EF4DDD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2B"/>
    <w:pPr>
      <w:spacing w:after="0"/>
      <w:ind w:left="224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23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34D3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D39"/>
    <w:rPr>
      <w:rFonts w:ascii="Times New Roman" w:eastAsia="Times New Roman" w:hAnsi="Times New Roman" w:cs="Times New Roman"/>
      <w:b/>
      <w:color w:val="000000"/>
      <w:sz w:val="32"/>
    </w:rPr>
  </w:style>
  <w:style w:type="paragraph" w:styleId="Podnoje">
    <w:name w:val="footer"/>
    <w:basedOn w:val="Normal"/>
    <w:link w:val="PodnojeChar"/>
    <w:uiPriority w:val="99"/>
    <w:unhideWhenUsed/>
    <w:rsid w:val="00734D3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D39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Ivana Halapir</cp:lastModifiedBy>
  <cp:revision>33</cp:revision>
  <dcterms:created xsi:type="dcterms:W3CDTF">2023-03-16T14:28:00Z</dcterms:created>
  <dcterms:modified xsi:type="dcterms:W3CDTF">2026-02-11T06:41:00Z</dcterms:modified>
</cp:coreProperties>
</file>